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8784" w14:textId="553FE496" w:rsidR="0069281F" w:rsidRDefault="00453B82" w:rsidP="00453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B82">
        <w:rPr>
          <w:rFonts w:ascii="Times New Roman" w:hAnsi="Times New Roman" w:cs="Times New Roman"/>
          <w:sz w:val="24"/>
          <w:szCs w:val="24"/>
        </w:rPr>
        <w:t>CONFERENCE SUBCOMMITTEE MIN</w:t>
      </w:r>
      <w:r w:rsidR="00DB36C8">
        <w:rPr>
          <w:rFonts w:ascii="Times New Roman" w:hAnsi="Times New Roman" w:cs="Times New Roman"/>
          <w:sz w:val="24"/>
          <w:szCs w:val="24"/>
        </w:rPr>
        <w:t>UTES</w:t>
      </w:r>
    </w:p>
    <w:p w14:paraId="3501C89C" w14:textId="2079DB78" w:rsidR="00453B82" w:rsidRDefault="00453B82" w:rsidP="00453B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E5596A" w14:textId="7513B72B" w:rsidR="00453B82" w:rsidRDefault="00453B82" w:rsidP="00453B82">
      <w:pPr>
        <w:rPr>
          <w:rFonts w:ascii="Times New Roman" w:hAnsi="Times New Roman" w:cs="Times New Roman"/>
          <w:sz w:val="24"/>
          <w:szCs w:val="24"/>
        </w:rPr>
      </w:pPr>
      <w:r w:rsidRPr="00986004">
        <w:rPr>
          <w:rFonts w:ascii="Times New Roman" w:hAnsi="Times New Roman" w:cs="Times New Roman"/>
          <w:b/>
          <w:bCs/>
          <w:sz w:val="24"/>
          <w:szCs w:val="24"/>
        </w:rPr>
        <w:t>SUBCOMMITTEE:</w:t>
      </w:r>
      <w:r>
        <w:rPr>
          <w:rFonts w:ascii="Times New Roman" w:hAnsi="Times New Roman" w:cs="Times New Roman"/>
          <w:sz w:val="24"/>
          <w:szCs w:val="24"/>
        </w:rPr>
        <w:t xml:space="preserve"> Environment / Agriculture / Housing</w:t>
      </w:r>
    </w:p>
    <w:p w14:paraId="5EC85C9C" w14:textId="0B3E44F7" w:rsidR="00453B82" w:rsidRDefault="00453B82" w:rsidP="00453B82">
      <w:pPr>
        <w:rPr>
          <w:rFonts w:ascii="Times New Roman" w:hAnsi="Times New Roman" w:cs="Times New Roman"/>
          <w:sz w:val="24"/>
          <w:szCs w:val="24"/>
        </w:rPr>
      </w:pPr>
      <w:r w:rsidRPr="00986004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Tuesday, March 15, 2022, 1:30 p.m.</w:t>
      </w:r>
    </w:p>
    <w:p w14:paraId="1066D958" w14:textId="6EE87266" w:rsidR="00453B82" w:rsidRDefault="00453B82" w:rsidP="00453B82">
      <w:pPr>
        <w:rPr>
          <w:rFonts w:ascii="Times New Roman" w:hAnsi="Times New Roman" w:cs="Times New Roman"/>
          <w:sz w:val="24"/>
          <w:szCs w:val="24"/>
        </w:rPr>
      </w:pPr>
      <w:r w:rsidRPr="00986004">
        <w:rPr>
          <w:rFonts w:ascii="Times New Roman" w:hAnsi="Times New Roman" w:cs="Times New Roman"/>
          <w:b/>
          <w:bCs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 xml:space="preserve"> Remote </w:t>
      </w:r>
    </w:p>
    <w:p w14:paraId="29CB8ED8" w14:textId="3D0B54F0" w:rsidR="00453B82" w:rsidRPr="00986004" w:rsidRDefault="00453B82" w:rsidP="00453B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6004">
        <w:rPr>
          <w:rFonts w:ascii="Times New Roman" w:hAnsi="Times New Roman" w:cs="Times New Roman"/>
          <w:b/>
          <w:bCs/>
          <w:sz w:val="24"/>
          <w:szCs w:val="24"/>
        </w:rPr>
        <w:t xml:space="preserve">MEMBERS PRESENT: </w:t>
      </w:r>
    </w:p>
    <w:p w14:paraId="4541C7EE" w14:textId="5C71D823" w:rsidR="00453B82" w:rsidRPr="00986004" w:rsidRDefault="00453B82" w:rsidP="00453B82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00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ASSEMBLY</w:t>
      </w:r>
      <w:r w:rsidRPr="0098600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8600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8600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8600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8600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8600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SENATE</w:t>
      </w:r>
    </w:p>
    <w:p w14:paraId="781716D7" w14:textId="77777777" w:rsidR="00F90BA8" w:rsidRDefault="00453B82" w:rsidP="00453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1D37D3" w14:textId="28D433E9" w:rsidR="00453B82" w:rsidRDefault="00F90BA8" w:rsidP="00453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3B82">
        <w:rPr>
          <w:rFonts w:ascii="Times New Roman" w:hAnsi="Times New Roman" w:cs="Times New Roman"/>
          <w:sz w:val="24"/>
          <w:szCs w:val="24"/>
        </w:rPr>
        <w:t>Steve Englebright, Co-Chair</w:t>
      </w:r>
      <w:r w:rsidR="00453B82">
        <w:rPr>
          <w:rFonts w:ascii="Times New Roman" w:hAnsi="Times New Roman" w:cs="Times New Roman"/>
          <w:sz w:val="24"/>
          <w:szCs w:val="24"/>
        </w:rPr>
        <w:tab/>
      </w:r>
      <w:r w:rsidR="00453B82">
        <w:rPr>
          <w:rFonts w:ascii="Times New Roman" w:hAnsi="Times New Roman" w:cs="Times New Roman"/>
          <w:sz w:val="24"/>
          <w:szCs w:val="24"/>
        </w:rPr>
        <w:tab/>
      </w:r>
      <w:r w:rsidR="00453B82">
        <w:rPr>
          <w:rFonts w:ascii="Times New Roman" w:hAnsi="Times New Roman" w:cs="Times New Roman"/>
          <w:sz w:val="24"/>
          <w:szCs w:val="24"/>
        </w:rPr>
        <w:tab/>
      </w:r>
      <w:r w:rsidR="00453B82">
        <w:rPr>
          <w:rFonts w:ascii="Times New Roman" w:hAnsi="Times New Roman" w:cs="Times New Roman"/>
          <w:sz w:val="24"/>
          <w:szCs w:val="24"/>
        </w:rPr>
        <w:tab/>
        <w:t>Todd Kaminsky, Co-Chair</w:t>
      </w:r>
    </w:p>
    <w:p w14:paraId="456A0DA3" w14:textId="44E7FA88" w:rsidR="00453B82" w:rsidRDefault="00453B82" w:rsidP="00453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Steven Cymbrowitz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Michelle Hinchey</w:t>
      </w:r>
    </w:p>
    <w:p w14:paraId="21742679" w14:textId="34512D15" w:rsidR="00453B82" w:rsidRDefault="00453B82" w:rsidP="00453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Donna Lupardo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Kavanagh</w:t>
      </w:r>
    </w:p>
    <w:p w14:paraId="0A0328FA" w14:textId="3418E0FB" w:rsidR="00453B82" w:rsidRDefault="00453B82" w:rsidP="00453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Judy Griffin (Alt)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Kevin Parker</w:t>
      </w:r>
    </w:p>
    <w:p w14:paraId="4A7F0CDE" w14:textId="415B7F1F" w:rsidR="00FC24DC" w:rsidRDefault="00453B82" w:rsidP="00FC2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Jessica Gonzalez-Rojas (Alt)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24DC">
        <w:rPr>
          <w:rFonts w:ascii="Times New Roman" w:hAnsi="Times New Roman" w:cs="Times New Roman"/>
          <w:sz w:val="24"/>
          <w:szCs w:val="24"/>
        </w:rPr>
        <w:tab/>
        <w:t>Pamela Helming</w:t>
      </w:r>
    </w:p>
    <w:p w14:paraId="071D7732" w14:textId="77777777" w:rsidR="00FC24DC" w:rsidRDefault="00FC24DC" w:rsidP="00FC2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Michael Reilly</w:t>
      </w:r>
      <w:r>
        <w:rPr>
          <w:rFonts w:ascii="Times New Roman" w:hAnsi="Times New Roman" w:cs="Times New Roman"/>
          <w:sz w:val="24"/>
          <w:szCs w:val="24"/>
        </w:rPr>
        <w:tab/>
        <w:t xml:space="preserve"> (Alt)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 Stec (Alt)</w:t>
      </w:r>
    </w:p>
    <w:p w14:paraId="2C1E6455" w14:textId="7B2DD732" w:rsidR="00986004" w:rsidRDefault="009864FB" w:rsidP="00FC2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3B82">
        <w:rPr>
          <w:rFonts w:ascii="Times New Roman" w:hAnsi="Times New Roman" w:cs="Times New Roman"/>
          <w:sz w:val="24"/>
          <w:szCs w:val="24"/>
        </w:rPr>
        <w:t>Christopher Tague</w:t>
      </w:r>
      <w:r w:rsidR="00FC24DC">
        <w:rPr>
          <w:rFonts w:ascii="Times New Roman" w:hAnsi="Times New Roman" w:cs="Times New Roman"/>
          <w:sz w:val="24"/>
          <w:szCs w:val="24"/>
        </w:rPr>
        <w:tab/>
      </w:r>
      <w:r w:rsidR="00FC24DC">
        <w:rPr>
          <w:rFonts w:ascii="Times New Roman" w:hAnsi="Times New Roman" w:cs="Times New Roman"/>
          <w:sz w:val="24"/>
          <w:szCs w:val="24"/>
        </w:rPr>
        <w:tab/>
      </w:r>
      <w:r w:rsidR="00FC24DC">
        <w:rPr>
          <w:rFonts w:ascii="Times New Roman" w:hAnsi="Times New Roman" w:cs="Times New Roman"/>
          <w:sz w:val="24"/>
          <w:szCs w:val="24"/>
        </w:rPr>
        <w:tab/>
      </w:r>
      <w:r w:rsidR="00FC24DC">
        <w:rPr>
          <w:rFonts w:ascii="Times New Roman" w:hAnsi="Times New Roman" w:cs="Times New Roman"/>
          <w:sz w:val="24"/>
          <w:szCs w:val="24"/>
        </w:rPr>
        <w:tab/>
      </w:r>
      <w:r w:rsidR="00FC24DC">
        <w:rPr>
          <w:rFonts w:ascii="Times New Roman" w:hAnsi="Times New Roman" w:cs="Times New Roman"/>
          <w:sz w:val="24"/>
          <w:szCs w:val="24"/>
        </w:rPr>
        <w:tab/>
      </w:r>
    </w:p>
    <w:p w14:paraId="6C0A0D50" w14:textId="5C0B5971" w:rsidR="00986004" w:rsidRDefault="00986004" w:rsidP="00453B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7325D5" w14:textId="154CB801" w:rsidR="00986004" w:rsidRPr="00986004" w:rsidRDefault="00986004" w:rsidP="00453B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6004">
        <w:rPr>
          <w:rFonts w:ascii="Times New Roman" w:hAnsi="Times New Roman" w:cs="Times New Roman"/>
          <w:b/>
          <w:bCs/>
          <w:sz w:val="24"/>
          <w:szCs w:val="24"/>
        </w:rPr>
        <w:t xml:space="preserve">DISCUSSION: </w:t>
      </w:r>
    </w:p>
    <w:p w14:paraId="3B3BC5C5" w14:textId="7F1EF460" w:rsidR="00986004" w:rsidRDefault="00986004" w:rsidP="00453B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1F099" w14:textId="634D91C7" w:rsidR="00986004" w:rsidRDefault="00986004" w:rsidP="00453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called to order at 1:31 p.m. </w:t>
      </w:r>
      <w:r w:rsidR="006A6D09">
        <w:rPr>
          <w:rFonts w:ascii="Times New Roman" w:hAnsi="Times New Roman" w:cs="Times New Roman"/>
          <w:sz w:val="24"/>
          <w:szCs w:val="24"/>
        </w:rPr>
        <w:t xml:space="preserve">Senator Kaminsky made opening remarks and introduced the senators on the Subcommittee. Assemblymember Englebright made opening remarks and introduced the assemblymembers on the Subcommittee. </w:t>
      </w:r>
    </w:p>
    <w:p w14:paraId="31DE61AD" w14:textId="3B55F048" w:rsidR="00C92032" w:rsidRDefault="00C92032" w:rsidP="00453B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FCA1A" w14:textId="13EDEA86" w:rsidR="00C92032" w:rsidRDefault="00322F1D" w:rsidP="00453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92032">
        <w:rPr>
          <w:rFonts w:ascii="Times New Roman" w:hAnsi="Times New Roman" w:cs="Times New Roman"/>
          <w:sz w:val="24"/>
          <w:szCs w:val="24"/>
        </w:rPr>
        <w:t>Assemblymember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C92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</w:t>
      </w:r>
      <w:r w:rsidR="00C92032">
        <w:rPr>
          <w:rFonts w:ascii="Times New Roman" w:hAnsi="Times New Roman" w:cs="Times New Roman"/>
          <w:sz w:val="24"/>
          <w:szCs w:val="24"/>
        </w:rPr>
        <w:t xml:space="preserve"> discussed their budget priorities. Areas of concern included climate change, </w:t>
      </w:r>
      <w:proofErr w:type="gramStart"/>
      <w:r w:rsidR="00C92032">
        <w:rPr>
          <w:rFonts w:ascii="Times New Roman" w:hAnsi="Times New Roman" w:cs="Times New Roman"/>
          <w:sz w:val="24"/>
          <w:szCs w:val="24"/>
        </w:rPr>
        <w:t>housing</w:t>
      </w:r>
      <w:proofErr w:type="gramEnd"/>
      <w:r w:rsidR="00C92032">
        <w:rPr>
          <w:rFonts w:ascii="Times New Roman" w:hAnsi="Times New Roman" w:cs="Times New Roman"/>
          <w:sz w:val="24"/>
          <w:szCs w:val="24"/>
        </w:rPr>
        <w:t xml:space="preserve"> and agriculture.</w:t>
      </w:r>
    </w:p>
    <w:p w14:paraId="5A0EDA3C" w14:textId="06D705E5" w:rsidR="00C92032" w:rsidRDefault="00C92032" w:rsidP="00453B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09CA5B" w14:textId="3E6F0042" w:rsidR="00C92032" w:rsidRDefault="00C92032" w:rsidP="00453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Kavanagh, Senator Hinchey, Senator Helming and Senator Steck discussed their budget priorities. Areas of concern included climate change, </w:t>
      </w:r>
      <w:proofErr w:type="gramStart"/>
      <w:r>
        <w:rPr>
          <w:rFonts w:ascii="Times New Roman" w:hAnsi="Times New Roman" w:cs="Times New Roman"/>
          <w:sz w:val="24"/>
          <w:szCs w:val="24"/>
        </w:rPr>
        <w:t>housing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agriculture.</w:t>
      </w:r>
    </w:p>
    <w:p w14:paraId="4369B02E" w14:textId="4898A422" w:rsidR="00C92032" w:rsidRDefault="00C92032" w:rsidP="00453B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8BEBC" w14:textId="2620DD42" w:rsidR="00A32DCC" w:rsidRDefault="00C92032" w:rsidP="00453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Kaminsky and Assemblymember Englebright made </w:t>
      </w:r>
      <w:r w:rsidR="00697017">
        <w:rPr>
          <w:rFonts w:ascii="Times New Roman" w:hAnsi="Times New Roman" w:cs="Times New Roman"/>
          <w:sz w:val="24"/>
          <w:szCs w:val="24"/>
        </w:rPr>
        <w:t>closing remarks</w:t>
      </w:r>
      <w:r w:rsidR="00322F1D">
        <w:rPr>
          <w:rFonts w:ascii="Times New Roman" w:hAnsi="Times New Roman" w:cs="Times New Roman"/>
          <w:sz w:val="24"/>
          <w:szCs w:val="24"/>
        </w:rPr>
        <w:t xml:space="preserve">. </w:t>
      </w:r>
      <w:r w:rsidR="00697017">
        <w:rPr>
          <w:rFonts w:ascii="Times New Roman" w:hAnsi="Times New Roman" w:cs="Times New Roman"/>
          <w:sz w:val="24"/>
          <w:szCs w:val="24"/>
        </w:rPr>
        <w:t xml:space="preserve">The meeting was adjourned at 2:06 p.m. The next meeting will be held at a time and place to be announced. </w:t>
      </w:r>
    </w:p>
    <w:p w14:paraId="55D4FDAC" w14:textId="6714A160" w:rsidR="00E84AF4" w:rsidRDefault="00E84AF4" w:rsidP="00453B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FBD50" w14:textId="488E6CF2" w:rsidR="00E84AF4" w:rsidRDefault="00E84AF4" w:rsidP="00453B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65350" w14:textId="76E6DDE7" w:rsidR="00E84AF4" w:rsidRDefault="00E84AF4" w:rsidP="00453B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DBEFD1" w14:textId="3D8BD302" w:rsidR="00E84AF4" w:rsidRDefault="00E84AF4" w:rsidP="00453B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AC267" w14:textId="5B70B89E" w:rsidR="00E84AF4" w:rsidRDefault="00E84AF4" w:rsidP="00453B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675F04" w14:textId="2EB4D939" w:rsidR="00E84AF4" w:rsidRDefault="00E84AF4" w:rsidP="00453B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E1F18" w14:textId="31FBCF2F" w:rsidR="00E84AF4" w:rsidRDefault="00E84AF4" w:rsidP="00453B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60EA2" w14:textId="77777777" w:rsidR="00E84AF4" w:rsidRDefault="00E84AF4" w:rsidP="00453B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507B0B" w14:textId="618D1895" w:rsidR="00A32DCC" w:rsidRDefault="00A32DCC" w:rsidP="00453B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6E8A14" w14:textId="55E933DC" w:rsidR="00A32DCC" w:rsidRPr="00453B82" w:rsidRDefault="00A32DCC" w:rsidP="00453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 Secretary: Tommy Roell, P&amp;C</w:t>
      </w:r>
    </w:p>
    <w:sectPr w:rsidR="00A32DCC" w:rsidRPr="00453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92"/>
    <w:rsid w:val="00322F1D"/>
    <w:rsid w:val="00453B82"/>
    <w:rsid w:val="0069281F"/>
    <w:rsid w:val="00697017"/>
    <w:rsid w:val="006A6D09"/>
    <w:rsid w:val="008E2792"/>
    <w:rsid w:val="00986004"/>
    <w:rsid w:val="009864FB"/>
    <w:rsid w:val="00A32DCC"/>
    <w:rsid w:val="00C74915"/>
    <w:rsid w:val="00C92032"/>
    <w:rsid w:val="00DB36C8"/>
    <w:rsid w:val="00E84AF4"/>
    <w:rsid w:val="00F90BA8"/>
    <w:rsid w:val="00F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856E"/>
  <w15:chartTrackingRefBased/>
  <w15:docId w15:val="{6A7949F5-5168-4158-B152-D065D1C4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Roell</dc:creator>
  <cp:keywords/>
  <dc:description/>
  <cp:lastModifiedBy>Christina Zola</cp:lastModifiedBy>
  <cp:revision>2</cp:revision>
  <dcterms:created xsi:type="dcterms:W3CDTF">2022-04-13T17:36:00Z</dcterms:created>
  <dcterms:modified xsi:type="dcterms:W3CDTF">2022-04-13T17:36:00Z</dcterms:modified>
</cp:coreProperties>
</file>