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48F8" w14:textId="77777777" w:rsidR="003317AF" w:rsidRDefault="003317AF" w:rsidP="00C331AD">
      <w:pPr>
        <w:jc w:val="center"/>
        <w:rPr>
          <w:b/>
        </w:rPr>
      </w:pPr>
    </w:p>
    <w:p w14:paraId="4F9B0BB7" w14:textId="77777777" w:rsidR="00C331AD" w:rsidRPr="007D020A" w:rsidRDefault="00C331AD" w:rsidP="00C331AD">
      <w:pPr>
        <w:jc w:val="center"/>
        <w:rPr>
          <w:b/>
        </w:rPr>
      </w:pPr>
      <w:r w:rsidRPr="007D020A">
        <w:rPr>
          <w:b/>
        </w:rPr>
        <w:t>JOINT CONFERENCE SUBCOMMITTEE MINUTES</w:t>
      </w:r>
    </w:p>
    <w:p w14:paraId="0A1D391C" w14:textId="77777777" w:rsidR="00C331AD" w:rsidRDefault="00C331AD" w:rsidP="00C331AD"/>
    <w:p w14:paraId="1E24A18B" w14:textId="77777777" w:rsidR="00C331AD" w:rsidRDefault="00C331AD" w:rsidP="00C331AD">
      <w:r w:rsidRPr="007D020A">
        <w:rPr>
          <w:b/>
        </w:rPr>
        <w:t>SUBCOMMITTEE</w:t>
      </w:r>
      <w:r>
        <w:t>:  Transportation</w:t>
      </w:r>
    </w:p>
    <w:p w14:paraId="7E561813" w14:textId="77777777" w:rsidR="00C331AD" w:rsidRDefault="00C331AD" w:rsidP="00C331AD"/>
    <w:p w14:paraId="47E69527" w14:textId="13FB888E" w:rsidR="00C331AD" w:rsidRDefault="00C331AD" w:rsidP="00C331AD">
      <w:r w:rsidRPr="007D020A">
        <w:rPr>
          <w:b/>
        </w:rPr>
        <w:t>DATE</w:t>
      </w:r>
      <w:r>
        <w:t xml:space="preserve">:  </w:t>
      </w:r>
      <w:r w:rsidR="005F25D6">
        <w:t>Tuesday</w:t>
      </w:r>
      <w:r w:rsidR="00F95A9A">
        <w:t xml:space="preserve">, March </w:t>
      </w:r>
      <w:r w:rsidR="00E34B79">
        <w:t>1</w:t>
      </w:r>
      <w:r w:rsidR="005F25D6">
        <w:t>5</w:t>
      </w:r>
      <w:r w:rsidR="00EF39CF">
        <w:t>, 20</w:t>
      </w:r>
      <w:r w:rsidR="00E34B79">
        <w:t>2</w:t>
      </w:r>
      <w:r w:rsidR="0089743C">
        <w:t>2</w:t>
      </w:r>
      <w:r w:rsidR="00D64284">
        <w:t>,</w:t>
      </w:r>
      <w:r w:rsidR="009925CB">
        <w:t xml:space="preserve"> </w:t>
      </w:r>
      <w:r w:rsidR="003E2F0C">
        <w:t>1:38</w:t>
      </w:r>
      <w:r w:rsidR="009925CB">
        <w:t xml:space="preserve"> p</w:t>
      </w:r>
      <w:r w:rsidR="005F25D6">
        <w:t>.</w:t>
      </w:r>
      <w:r w:rsidR="009925CB">
        <w:t>m</w:t>
      </w:r>
      <w:r w:rsidR="005F25D6">
        <w:t>.</w:t>
      </w:r>
    </w:p>
    <w:p w14:paraId="73F4C392" w14:textId="77777777" w:rsidR="00C331AD" w:rsidRDefault="00C331AD" w:rsidP="00C331AD"/>
    <w:p w14:paraId="0FFFA00B" w14:textId="423B70FB" w:rsidR="00C331AD" w:rsidRDefault="00C331AD" w:rsidP="00C331AD">
      <w:r w:rsidRPr="007D020A">
        <w:rPr>
          <w:b/>
        </w:rPr>
        <w:t>PLACE</w:t>
      </w:r>
      <w:r>
        <w:t xml:space="preserve">:  </w:t>
      </w:r>
      <w:r w:rsidR="00E34B79">
        <w:t>Virtual Zoom</w:t>
      </w:r>
    </w:p>
    <w:p w14:paraId="5CAB7DF7" w14:textId="77777777" w:rsidR="00C331AD" w:rsidRDefault="00C331AD" w:rsidP="00C331AD"/>
    <w:p w14:paraId="3A0C60DF" w14:textId="77777777" w:rsidR="00055DFE" w:rsidRPr="00055DFE" w:rsidRDefault="00055DFE" w:rsidP="00C331AD">
      <w:pPr>
        <w:rPr>
          <w:b/>
        </w:rPr>
      </w:pPr>
      <w:r w:rsidRPr="00055DFE">
        <w:rPr>
          <w:b/>
        </w:rPr>
        <w:t>MEMBERS PRESENT:</w:t>
      </w:r>
    </w:p>
    <w:p w14:paraId="07ED1352" w14:textId="77777777" w:rsidR="00055DFE" w:rsidRDefault="00055DFE" w:rsidP="00C331AD"/>
    <w:p w14:paraId="2D0AEF22" w14:textId="77777777" w:rsidR="00C331AD" w:rsidRDefault="00C331AD" w:rsidP="00C331AD">
      <w:pPr>
        <w:rPr>
          <w:b/>
          <w:i/>
        </w:rPr>
      </w:pPr>
      <w:r>
        <w:tab/>
      </w:r>
      <w:r w:rsidRPr="008E7A4A">
        <w:rPr>
          <w:b/>
          <w:i/>
        </w:rPr>
        <w:t>ASSEMBLY</w:t>
      </w:r>
      <w:r w:rsidRPr="008E7A4A">
        <w:rPr>
          <w:i/>
        </w:rPr>
        <w:tab/>
      </w:r>
      <w:r w:rsidRPr="008E7A4A">
        <w:rPr>
          <w:i/>
        </w:rPr>
        <w:tab/>
      </w:r>
      <w:r w:rsidRPr="008E7A4A">
        <w:rPr>
          <w:i/>
        </w:rPr>
        <w:tab/>
      </w:r>
      <w:r>
        <w:rPr>
          <w:i/>
        </w:rPr>
        <w:tab/>
      </w:r>
      <w:r w:rsidRPr="008E7A4A">
        <w:rPr>
          <w:b/>
          <w:i/>
        </w:rPr>
        <w:t>SENATE</w:t>
      </w:r>
    </w:p>
    <w:p w14:paraId="1784A3A0" w14:textId="77777777" w:rsidR="00C331AD" w:rsidRDefault="00C331AD" w:rsidP="00C331AD">
      <w:pPr>
        <w:rPr>
          <w:b/>
          <w:i/>
        </w:rPr>
      </w:pPr>
    </w:p>
    <w:p w14:paraId="5685F469" w14:textId="1AB16A53" w:rsidR="00C331AD" w:rsidRPr="001B6118" w:rsidRDefault="00C331AD" w:rsidP="00C331AD">
      <w:r>
        <w:rPr>
          <w:b/>
          <w:i/>
        </w:rPr>
        <w:tab/>
      </w:r>
      <w:r w:rsidR="00E34B79">
        <w:t>William Magnarelli (Co-Chair)</w:t>
      </w:r>
      <w:r w:rsidRPr="001B6118">
        <w:tab/>
      </w:r>
      <w:r w:rsidR="00E34B79">
        <w:t>Timothy Kennedy</w:t>
      </w:r>
      <w:r w:rsidRPr="001B6118">
        <w:t xml:space="preserve"> (Co-Chair)</w:t>
      </w:r>
    </w:p>
    <w:p w14:paraId="6BFE3E54" w14:textId="3BF867EF" w:rsidR="00C331AD" w:rsidRPr="001B6118" w:rsidRDefault="00C331AD" w:rsidP="00C331AD">
      <w:r w:rsidRPr="001B6118">
        <w:tab/>
      </w:r>
      <w:r w:rsidR="004858DF">
        <w:t>Amy Paulin</w:t>
      </w:r>
      <w:r w:rsidR="004858DF">
        <w:tab/>
      </w:r>
      <w:r w:rsidRPr="001B6118">
        <w:tab/>
      </w:r>
      <w:r w:rsidRPr="001B6118">
        <w:tab/>
      </w:r>
      <w:r w:rsidR="00055DFE">
        <w:tab/>
      </w:r>
      <w:r w:rsidR="004858DF">
        <w:t>Leroy Comrie</w:t>
      </w:r>
    </w:p>
    <w:p w14:paraId="09184171" w14:textId="1030ABFF" w:rsidR="004858DF" w:rsidRDefault="006144A3" w:rsidP="00C331AD">
      <w:r w:rsidRPr="001B6118">
        <w:tab/>
      </w:r>
      <w:r w:rsidR="004858DF">
        <w:t>Michael Cusick</w:t>
      </w:r>
      <w:r w:rsidR="004858DF">
        <w:tab/>
      </w:r>
      <w:r w:rsidR="004858DF">
        <w:tab/>
      </w:r>
      <w:r w:rsidR="004858DF">
        <w:tab/>
      </w:r>
      <w:r w:rsidR="003E2F0C">
        <w:t xml:space="preserve">James </w:t>
      </w:r>
      <w:proofErr w:type="spellStart"/>
      <w:r w:rsidR="003E2F0C">
        <w:t>Skoufis</w:t>
      </w:r>
      <w:proofErr w:type="spellEnd"/>
    </w:p>
    <w:p w14:paraId="13AA02B9" w14:textId="2C197ADB" w:rsidR="00C331AD" w:rsidRPr="001B6118" w:rsidRDefault="004858DF" w:rsidP="004858DF">
      <w:pPr>
        <w:ind w:firstLine="720"/>
      </w:pPr>
      <w:r>
        <w:t>Inez Dickens</w:t>
      </w:r>
      <w:r>
        <w:tab/>
      </w:r>
      <w:r w:rsidR="00C331AD" w:rsidRPr="001B6118">
        <w:tab/>
      </w:r>
      <w:r w:rsidR="00C331AD" w:rsidRPr="001B6118">
        <w:tab/>
      </w:r>
      <w:r w:rsidR="00055DFE">
        <w:tab/>
      </w:r>
      <w:r w:rsidR="003E2F0C">
        <w:t xml:space="preserve">Mario </w:t>
      </w:r>
      <w:proofErr w:type="spellStart"/>
      <w:r w:rsidR="003E2F0C">
        <w:t>Mattera</w:t>
      </w:r>
      <w:proofErr w:type="spellEnd"/>
    </w:p>
    <w:p w14:paraId="7C371D63" w14:textId="688AF920" w:rsidR="00C331AD" w:rsidRPr="001B6118" w:rsidRDefault="00C331AD" w:rsidP="00C331AD">
      <w:r w:rsidRPr="001B6118">
        <w:tab/>
      </w:r>
      <w:r w:rsidR="005F25D6">
        <w:t xml:space="preserve">Gina </w:t>
      </w:r>
      <w:proofErr w:type="spellStart"/>
      <w:r w:rsidR="005F25D6">
        <w:t>Sillitti</w:t>
      </w:r>
      <w:proofErr w:type="spellEnd"/>
      <w:r w:rsidR="00055DFE">
        <w:t xml:space="preserve"> (Alt.)</w:t>
      </w:r>
      <w:r w:rsidRPr="001B6118">
        <w:tab/>
      </w:r>
      <w:r w:rsidRPr="001B6118">
        <w:tab/>
      </w:r>
      <w:r w:rsidRPr="001B6118">
        <w:tab/>
      </w:r>
    </w:p>
    <w:p w14:paraId="696F6948" w14:textId="36842B19" w:rsidR="00C14336" w:rsidRPr="001B6118" w:rsidRDefault="005F25D6" w:rsidP="00C331AD">
      <w:pPr>
        <w:ind w:firstLine="720"/>
      </w:pPr>
      <w:proofErr w:type="spellStart"/>
      <w:r>
        <w:t>Yudelka</w:t>
      </w:r>
      <w:proofErr w:type="spellEnd"/>
      <w:r>
        <w:t xml:space="preserve"> Tapia</w:t>
      </w:r>
      <w:r w:rsidR="004858DF">
        <w:t xml:space="preserve"> (Alt)</w:t>
      </w:r>
      <w:r w:rsidR="004858DF">
        <w:tab/>
      </w:r>
      <w:r w:rsidR="004858DF">
        <w:tab/>
      </w:r>
      <w:r w:rsidR="004858DF">
        <w:tab/>
      </w:r>
      <w:r w:rsidR="006144A3" w:rsidRPr="001B6118">
        <w:tab/>
      </w:r>
      <w:r w:rsidR="00C14336" w:rsidRPr="001B6118">
        <w:tab/>
      </w:r>
    </w:p>
    <w:p w14:paraId="0A94C22F" w14:textId="07763C32" w:rsidR="004858DF" w:rsidRDefault="004858DF" w:rsidP="00C331AD">
      <w:pPr>
        <w:ind w:firstLine="720"/>
      </w:pPr>
      <w:r>
        <w:t>Michael Norris</w:t>
      </w:r>
      <w:r w:rsidR="005F25D6">
        <w:tab/>
      </w:r>
      <w:r w:rsidR="005F25D6">
        <w:tab/>
      </w:r>
      <w:r w:rsidR="005F25D6">
        <w:tab/>
      </w:r>
    </w:p>
    <w:p w14:paraId="7226D4FB" w14:textId="4373F821" w:rsidR="006144A3" w:rsidRPr="001B6118" w:rsidRDefault="004858DF" w:rsidP="00C331AD">
      <w:pPr>
        <w:ind w:firstLine="720"/>
      </w:pPr>
      <w:r>
        <w:t>Joseph DeStefano</w:t>
      </w:r>
      <w:r w:rsidR="00055DFE">
        <w:t xml:space="preserve"> (Alt.)</w:t>
      </w:r>
      <w:r w:rsidR="006144A3" w:rsidRPr="001B6118">
        <w:tab/>
      </w:r>
      <w:r w:rsidR="006144A3" w:rsidRPr="001B6118">
        <w:tab/>
      </w:r>
    </w:p>
    <w:p w14:paraId="56C59B9E" w14:textId="77777777" w:rsidR="00C14336" w:rsidRPr="001B6118" w:rsidRDefault="00C14336" w:rsidP="00C331AD">
      <w:pPr>
        <w:ind w:firstLine="720"/>
      </w:pPr>
      <w:r w:rsidRPr="001B6118">
        <w:tab/>
      </w:r>
      <w:r w:rsidRPr="001B6118">
        <w:tab/>
      </w:r>
      <w:r w:rsidRPr="001B6118">
        <w:tab/>
      </w:r>
      <w:r w:rsidR="00055DFE">
        <w:tab/>
      </w:r>
      <w:r w:rsidR="00055DFE">
        <w:tab/>
      </w:r>
      <w:r w:rsidR="006144A3" w:rsidRPr="001B6118">
        <w:t xml:space="preserve"> </w:t>
      </w:r>
    </w:p>
    <w:p w14:paraId="75EFCEBE" w14:textId="77777777" w:rsidR="00C331AD" w:rsidRDefault="00C331AD" w:rsidP="00C331AD">
      <w:pPr>
        <w:ind w:firstLine="720"/>
      </w:pPr>
      <w:r>
        <w:tab/>
      </w:r>
    </w:p>
    <w:p w14:paraId="0BDB40C5" w14:textId="77777777" w:rsidR="00C331AD" w:rsidRDefault="00C331AD" w:rsidP="00055DF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506ED9" w14:textId="77777777" w:rsidR="00C331AD" w:rsidRDefault="00C331AD" w:rsidP="00C331AD">
      <w:pPr>
        <w:rPr>
          <w:b/>
        </w:rPr>
      </w:pPr>
      <w:r w:rsidRPr="007D020A">
        <w:rPr>
          <w:b/>
        </w:rPr>
        <w:t>DISCUSSION</w:t>
      </w:r>
      <w:r w:rsidR="00533591">
        <w:rPr>
          <w:b/>
        </w:rPr>
        <w:t>:</w:t>
      </w:r>
    </w:p>
    <w:p w14:paraId="29B97E42" w14:textId="77777777" w:rsidR="00C331AD" w:rsidRDefault="00C331AD" w:rsidP="00C331AD">
      <w:pPr>
        <w:rPr>
          <w:b/>
        </w:rPr>
      </w:pPr>
    </w:p>
    <w:p w14:paraId="4C2D7488" w14:textId="4F15A7F5" w:rsidR="00F95A9A" w:rsidRDefault="00F95A9A" w:rsidP="00F95A9A">
      <w:r>
        <w:t xml:space="preserve">The meeting was called to order at </w:t>
      </w:r>
      <w:r w:rsidR="003E2F0C">
        <w:t>1:38</w:t>
      </w:r>
      <w:r>
        <w:t xml:space="preserve"> p.m. by </w:t>
      </w:r>
      <w:r w:rsidR="004858DF">
        <w:t>Co-Chair Assemblymember Magnarelli</w:t>
      </w:r>
      <w:r>
        <w:t xml:space="preserve"> and Co-Chair Senator </w:t>
      </w:r>
      <w:r w:rsidR="004858DF">
        <w:t>Kennedy</w:t>
      </w:r>
      <w:r>
        <w:t>.  Assembly</w:t>
      </w:r>
      <w:r w:rsidR="004858DF">
        <w:t xml:space="preserve">member Magnarelli </w:t>
      </w:r>
      <w:r>
        <w:t xml:space="preserve">and Senator </w:t>
      </w:r>
      <w:r w:rsidR="004858DF">
        <w:t>Kennedy</w:t>
      </w:r>
      <w:r>
        <w:t xml:space="preserve"> introduced the members of the Subcommittee</w:t>
      </w:r>
      <w:r w:rsidR="004858DF">
        <w:t xml:space="preserve">, </w:t>
      </w:r>
      <w:r w:rsidR="003E2F0C">
        <w:t>designated the recording secretaries, announced the agencies covered by the subcommittee</w:t>
      </w:r>
      <w:r w:rsidR="004858DF">
        <w:t xml:space="preserve">, </w:t>
      </w:r>
      <w:r>
        <w:t>and made opening remarks</w:t>
      </w:r>
      <w:r w:rsidR="004858DF">
        <w:t xml:space="preserve">. </w:t>
      </w:r>
      <w:r w:rsidR="006B576B">
        <w:t>The Co-Chairs</w:t>
      </w:r>
      <w:r w:rsidR="004858DF">
        <w:t xml:space="preserve"> also provided </w:t>
      </w:r>
      <w:r w:rsidR="003E2F0C">
        <w:t xml:space="preserve">a general overview of the </w:t>
      </w:r>
      <w:r w:rsidR="00C8131D">
        <w:t xml:space="preserve">Executive’s </w:t>
      </w:r>
      <w:r w:rsidR="003E2F0C">
        <w:t xml:space="preserve">transportation budget and </w:t>
      </w:r>
      <w:r w:rsidR="004858DF">
        <w:t xml:space="preserve">the </w:t>
      </w:r>
      <w:r w:rsidR="00C8131D">
        <w:t xml:space="preserve">highlights of the </w:t>
      </w:r>
      <w:r w:rsidR="004858DF">
        <w:t>Assembly and Senate transportation budget proposals</w:t>
      </w:r>
      <w:r>
        <w:t>.</w:t>
      </w:r>
    </w:p>
    <w:p w14:paraId="06DC54FC" w14:textId="77777777" w:rsidR="00F95A9A" w:rsidRDefault="00F95A9A" w:rsidP="00F95A9A"/>
    <w:p w14:paraId="53FA640D" w14:textId="027A7A1A" w:rsidR="00C331AD" w:rsidRDefault="006B576B" w:rsidP="00C331AD">
      <w:r>
        <w:t>The Co-Chairs</w:t>
      </w:r>
      <w:r w:rsidR="00BD71FE">
        <w:t xml:space="preserve"> concluded by</w:t>
      </w:r>
      <w:r>
        <w:t xml:space="preserve"> </w:t>
      </w:r>
      <w:r w:rsidR="003E2F0C">
        <w:t>thanking the</w:t>
      </w:r>
      <w:r>
        <w:t xml:space="preserve"> Members</w:t>
      </w:r>
      <w:r w:rsidR="003E2F0C">
        <w:t xml:space="preserve">, stating that they are prepared to move forward in working </w:t>
      </w:r>
      <w:r w:rsidR="00BD71FE">
        <w:t xml:space="preserve">toward </w:t>
      </w:r>
      <w:r w:rsidR="003E2F0C">
        <w:t xml:space="preserve">a timely final </w:t>
      </w:r>
      <w:r w:rsidR="00BD71FE">
        <w:t>agreement, and</w:t>
      </w:r>
      <w:r w:rsidR="00251E68" w:rsidRPr="00251E68">
        <w:t xml:space="preserve"> </w:t>
      </w:r>
      <w:r w:rsidR="00C14336" w:rsidRPr="00251E68">
        <w:t xml:space="preserve">adjourned the meeting at </w:t>
      </w:r>
      <w:r w:rsidR="003E2F0C">
        <w:t>1:48</w:t>
      </w:r>
      <w:r w:rsidR="00C331AD" w:rsidRPr="00251E68">
        <w:t xml:space="preserve"> p.m.</w:t>
      </w:r>
    </w:p>
    <w:p w14:paraId="47DD2894" w14:textId="77777777" w:rsidR="00C331AD" w:rsidRDefault="00C331AD" w:rsidP="00C331AD"/>
    <w:p w14:paraId="0A6A9826" w14:textId="77777777" w:rsidR="00C331AD" w:rsidRDefault="00C331AD" w:rsidP="00C331AD"/>
    <w:p w14:paraId="365BB03D" w14:textId="77777777" w:rsidR="00C331AD" w:rsidRDefault="00C331AD" w:rsidP="00C331AD"/>
    <w:p w14:paraId="7684E41B" w14:textId="4C09716B" w:rsidR="00C331AD" w:rsidRPr="008E7A4A" w:rsidRDefault="00C331AD" w:rsidP="00C331AD">
      <w:r>
        <w:t xml:space="preserve">Recording Secretary: </w:t>
      </w:r>
      <w:r w:rsidR="004858DF">
        <w:t>Julie Barney</w:t>
      </w:r>
    </w:p>
    <w:p w14:paraId="632FD8BE" w14:textId="77777777" w:rsidR="00C331AD" w:rsidRDefault="00C331AD"/>
    <w:sectPr w:rsidR="00C331AD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D5C8" w14:textId="77777777" w:rsidR="00925382" w:rsidRDefault="00925382">
      <w:r>
        <w:separator/>
      </w:r>
    </w:p>
  </w:endnote>
  <w:endnote w:type="continuationSeparator" w:id="0">
    <w:p w14:paraId="488A5CAC" w14:textId="77777777" w:rsidR="00925382" w:rsidRDefault="0092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C2A2" w14:textId="77777777" w:rsidR="00925382" w:rsidRDefault="00925382">
      <w:r>
        <w:separator/>
      </w:r>
    </w:p>
  </w:footnote>
  <w:footnote w:type="continuationSeparator" w:id="0">
    <w:p w14:paraId="7E613BB1" w14:textId="77777777" w:rsidR="00925382" w:rsidRDefault="0092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7C6C" w14:textId="77777777" w:rsidR="006F1E6A" w:rsidRDefault="006F1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6350" w14:textId="77777777" w:rsidR="006F1E6A" w:rsidRDefault="006F1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7594" w14:textId="77777777" w:rsidR="006F1E6A" w:rsidRDefault="006F1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AD"/>
    <w:rsid w:val="00021A89"/>
    <w:rsid w:val="00040D60"/>
    <w:rsid w:val="00055DFE"/>
    <w:rsid w:val="001B6118"/>
    <w:rsid w:val="00251E68"/>
    <w:rsid w:val="002A2D88"/>
    <w:rsid w:val="002B586C"/>
    <w:rsid w:val="003317AF"/>
    <w:rsid w:val="003E2F0C"/>
    <w:rsid w:val="003E68EF"/>
    <w:rsid w:val="00441F7A"/>
    <w:rsid w:val="00481D12"/>
    <w:rsid w:val="004858DF"/>
    <w:rsid w:val="004D72D5"/>
    <w:rsid w:val="00533591"/>
    <w:rsid w:val="005823DB"/>
    <w:rsid w:val="005F25D6"/>
    <w:rsid w:val="00607ED7"/>
    <w:rsid w:val="006144A3"/>
    <w:rsid w:val="006B576B"/>
    <w:rsid w:val="006E2D08"/>
    <w:rsid w:val="006E3407"/>
    <w:rsid w:val="006F1E6A"/>
    <w:rsid w:val="0089743C"/>
    <w:rsid w:val="008E3379"/>
    <w:rsid w:val="00924F8D"/>
    <w:rsid w:val="00925382"/>
    <w:rsid w:val="00990BF0"/>
    <w:rsid w:val="009925CB"/>
    <w:rsid w:val="00B84786"/>
    <w:rsid w:val="00BB4D52"/>
    <w:rsid w:val="00BD71FE"/>
    <w:rsid w:val="00C136EA"/>
    <w:rsid w:val="00C14336"/>
    <w:rsid w:val="00C331AD"/>
    <w:rsid w:val="00C8131D"/>
    <w:rsid w:val="00CD08F5"/>
    <w:rsid w:val="00D64284"/>
    <w:rsid w:val="00E34B79"/>
    <w:rsid w:val="00EB34BB"/>
    <w:rsid w:val="00EF39CF"/>
    <w:rsid w:val="00F95A9A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7A31C"/>
  <w15:docId w15:val="{C285695F-2EDB-49FE-BDCD-681287CC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A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31A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CONFERENCE SUBCOMMITTEE MINUTES</vt:lpstr>
    </vt:vector>
  </TitlesOfParts>
  <Company>NYSA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CONFERENCE SUBCOMMITTEE MINUTES</dc:title>
  <dc:creator>OADP</dc:creator>
  <cp:lastModifiedBy>Christina Zola</cp:lastModifiedBy>
  <cp:revision>2</cp:revision>
  <cp:lastPrinted>2016-03-16T13:55:00Z</cp:lastPrinted>
  <dcterms:created xsi:type="dcterms:W3CDTF">2022-04-13T17:46:00Z</dcterms:created>
  <dcterms:modified xsi:type="dcterms:W3CDTF">2022-04-13T17:46:00Z</dcterms:modified>
</cp:coreProperties>
</file>